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402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158"/>
        <w:gridCol w:w="22"/>
        <w:gridCol w:w="1260"/>
        <w:gridCol w:w="1269"/>
        <w:gridCol w:w="1701"/>
        <w:gridCol w:w="1170"/>
        <w:gridCol w:w="76"/>
        <w:gridCol w:w="1184"/>
        <w:gridCol w:w="1260"/>
        <w:gridCol w:w="1299"/>
      </w:tblGrid>
      <w:tr w:rsidR="00431C9E" w:rsidRPr="00A17575" w:rsidTr="0054224D">
        <w:trPr>
          <w:cantSplit/>
          <w:trHeight w:val="531"/>
        </w:trPr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20"/>
                <w:szCs w:val="20"/>
              </w:rPr>
            </w:pPr>
            <w:r w:rsidRPr="00716B21">
              <w:rPr>
                <w:rFonts w:hint="eastAsia"/>
                <w:sz w:val="20"/>
                <w:szCs w:val="20"/>
              </w:rPr>
              <w:t>Application Unit</w:t>
            </w:r>
          </w:p>
        </w:tc>
        <w:tc>
          <w:tcPr>
            <w:tcW w:w="2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Appointment </w:t>
            </w:r>
            <w:r w:rsidRPr="00716B21">
              <w:rPr>
                <w:rFonts w:hint="eastAsia"/>
                <w:sz w:val="20"/>
                <w:szCs w:val="20"/>
              </w:rPr>
              <w:t>Status</w:t>
            </w:r>
          </w:p>
        </w:tc>
        <w:tc>
          <w:tcPr>
            <w:tcW w:w="4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20"/>
                <w:szCs w:val="20"/>
              </w:rPr>
            </w:pPr>
            <w:r w:rsidRPr="00716B21">
              <w:rPr>
                <w:rFonts w:hint="eastAsia"/>
                <w:sz w:val="20"/>
                <w:szCs w:val="20"/>
              </w:rPr>
              <w:t>□</w:t>
            </w:r>
            <w:r w:rsidRPr="00716B21">
              <w:rPr>
                <w:rFonts w:hint="eastAsia"/>
                <w:sz w:val="20"/>
                <w:szCs w:val="20"/>
              </w:rPr>
              <w:t>Distinguished Employment</w:t>
            </w:r>
          </w:p>
          <w:p w:rsidR="00431C9E" w:rsidRPr="00716B21" w:rsidRDefault="00431C9E" w:rsidP="00431C9E">
            <w:pPr>
              <w:spacing w:line="240" w:lineRule="exact"/>
              <w:rPr>
                <w:sz w:val="20"/>
                <w:szCs w:val="20"/>
              </w:rPr>
            </w:pPr>
            <w:r w:rsidRPr="00716B21">
              <w:rPr>
                <w:rFonts w:hint="eastAsia"/>
                <w:sz w:val="20"/>
                <w:szCs w:val="20"/>
              </w:rPr>
              <w:t>□</w:t>
            </w:r>
            <w:r w:rsidRPr="00716B21">
              <w:rPr>
                <w:rFonts w:hint="eastAsia"/>
                <w:sz w:val="20"/>
                <w:szCs w:val="20"/>
              </w:rPr>
              <w:t>Initial Employment</w:t>
            </w:r>
          </w:p>
          <w:p w:rsidR="00431C9E" w:rsidRPr="00716B21" w:rsidRDefault="00431C9E" w:rsidP="00431C9E">
            <w:pPr>
              <w:spacing w:line="240" w:lineRule="exact"/>
              <w:rPr>
                <w:sz w:val="20"/>
                <w:szCs w:val="20"/>
              </w:rPr>
            </w:pPr>
            <w:r w:rsidRPr="00716B21">
              <w:rPr>
                <w:rFonts w:hint="eastAsia"/>
                <w:sz w:val="20"/>
                <w:szCs w:val="20"/>
              </w:rPr>
              <w:t>□</w:t>
            </w:r>
            <w:r w:rsidRPr="00716B21">
              <w:rPr>
                <w:rFonts w:hint="eastAsia"/>
                <w:sz w:val="20"/>
                <w:szCs w:val="20"/>
              </w:rPr>
              <w:t>Renewed Employment</w:t>
            </w:r>
          </w:p>
          <w:p w:rsidR="00431C9E" w:rsidRPr="00716B21" w:rsidRDefault="00431C9E" w:rsidP="00431C9E">
            <w:pPr>
              <w:spacing w:line="240" w:lineRule="exact"/>
              <w:rPr>
                <w:sz w:val="20"/>
                <w:szCs w:val="20"/>
              </w:rPr>
            </w:pPr>
            <w:r w:rsidRPr="00716B21">
              <w:rPr>
                <w:rFonts w:hint="eastAsia"/>
                <w:sz w:val="20"/>
                <w:szCs w:val="20"/>
              </w:rPr>
              <w:t>□</w:t>
            </w:r>
            <w:r w:rsidRPr="00716B21">
              <w:rPr>
                <w:rFonts w:hint="eastAsia"/>
                <w:sz w:val="20"/>
                <w:szCs w:val="20"/>
              </w:rPr>
              <w:t>Promotion</w:t>
            </w:r>
          </w:p>
          <w:p w:rsidR="00431C9E" w:rsidRDefault="00431C9E" w:rsidP="00431C9E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716B21">
              <w:rPr>
                <w:rFonts w:hint="eastAsia"/>
                <w:sz w:val="20"/>
                <w:szCs w:val="20"/>
              </w:rPr>
              <w:t>□</w:t>
            </w:r>
            <w:r w:rsidRPr="00716B21">
              <w:rPr>
                <w:rFonts w:hint="eastAsia"/>
                <w:sz w:val="20"/>
                <w:szCs w:val="20"/>
              </w:rPr>
              <w:t xml:space="preserve">Tenured Employment </w:t>
            </w:r>
            <w:r>
              <w:rPr>
                <w:sz w:val="20"/>
                <w:szCs w:val="20"/>
              </w:rPr>
              <w:t>for</w:t>
            </w:r>
            <w:r w:rsidRPr="00716B21">
              <w:rPr>
                <w:rFonts w:hint="eastAsia"/>
                <w:sz w:val="20"/>
                <w:szCs w:val="20"/>
              </w:rPr>
              <w:t xml:space="preserve"> Associate Research Fellow</w:t>
            </w:r>
            <w:r>
              <w:rPr>
                <w:sz w:val="20"/>
                <w:szCs w:val="20"/>
              </w:rPr>
              <w:t>s</w:t>
            </w:r>
          </w:p>
          <w:p w:rsidR="00431C9E" w:rsidRPr="00716B21" w:rsidRDefault="00431C9E" w:rsidP="00431C9E">
            <w:pPr>
              <w:spacing w:line="240" w:lineRule="exact"/>
              <w:rPr>
                <w:sz w:val="20"/>
                <w:szCs w:val="20"/>
              </w:rPr>
            </w:pPr>
            <w:r w:rsidRPr="00716B21">
              <w:rPr>
                <w:rFonts w:hint="eastAsia"/>
                <w:sz w:val="20"/>
                <w:szCs w:val="20"/>
              </w:rPr>
              <w:t>□</w:t>
            </w:r>
            <w:r w:rsidRPr="00716B21">
              <w:rPr>
                <w:rFonts w:hint="eastAsia"/>
                <w:sz w:val="20"/>
                <w:szCs w:val="20"/>
              </w:rPr>
              <w:t>Joint Appointment</w:t>
            </w:r>
          </w:p>
        </w:tc>
      </w:tr>
      <w:tr w:rsidR="00431C9E" w:rsidRPr="00A17575" w:rsidTr="0054224D">
        <w:trPr>
          <w:cantSplit/>
          <w:trHeight w:val="495"/>
        </w:trPr>
        <w:tc>
          <w:tcPr>
            <w:tcW w:w="4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Candidate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New Position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New Job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Payment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sz w:val="18"/>
                <w:szCs w:val="18"/>
              </w:rPr>
              <w:t xml:space="preserve">Date of </w:t>
            </w:r>
            <w:r w:rsidRPr="00716B21">
              <w:rPr>
                <w:rFonts w:hint="eastAsia"/>
                <w:sz w:val="18"/>
                <w:szCs w:val="18"/>
              </w:rPr>
              <w:t>First P</w:t>
            </w:r>
            <w:r w:rsidRPr="00716B21">
              <w:rPr>
                <w:sz w:val="18"/>
                <w:szCs w:val="18"/>
              </w:rPr>
              <w:t>ayment</w:t>
            </w:r>
          </w:p>
        </w:tc>
      </w:tr>
      <w:tr w:rsidR="00431C9E" w:rsidRPr="00A17575" w:rsidTr="0054224D">
        <w:trPr>
          <w:cantSplit/>
          <w:trHeight w:val="530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Sex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Date of Birth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>Receive</w:t>
            </w:r>
            <w:r>
              <w:rPr>
                <w:rFonts w:hint="eastAsia"/>
                <w:sz w:val="18"/>
                <w:szCs w:val="18"/>
              </w:rPr>
              <w:t xml:space="preserve"> full payment from Academia </w:t>
            </w:r>
            <w:proofErr w:type="spellStart"/>
            <w:r>
              <w:rPr>
                <w:rFonts w:hint="eastAsia"/>
                <w:sz w:val="18"/>
                <w:szCs w:val="18"/>
              </w:rPr>
              <w:t>Sinica</w:t>
            </w:r>
            <w:proofErr w:type="spellEnd"/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 xml:space="preserve">Receive </w:t>
            </w:r>
            <w:r>
              <w:rPr>
                <w:rFonts w:hint="eastAsia"/>
                <w:sz w:val="18"/>
                <w:szCs w:val="18"/>
              </w:rPr>
              <w:t>payment</w:t>
            </w: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 xml:space="preserve"> from Academia </w:t>
            </w:r>
            <w:proofErr w:type="spellStart"/>
            <w:r>
              <w:rPr>
                <w:rFonts w:hint="eastAsia"/>
                <w:sz w:val="18"/>
                <w:szCs w:val="18"/>
              </w:rPr>
              <w:t>Sinica</w:t>
            </w:r>
            <w:proofErr w:type="spellEnd"/>
            <w:r w:rsidRPr="00716B21">
              <w:rPr>
                <w:rFonts w:hint="eastAsia"/>
                <w:sz w:val="18"/>
                <w:szCs w:val="18"/>
              </w:rPr>
              <w:t xml:space="preserve"> and other </w:t>
            </w:r>
            <w:r w:rsidRPr="00716B21">
              <w:rPr>
                <w:sz w:val="18"/>
                <w:szCs w:val="18"/>
              </w:rPr>
              <w:t>organization</w:t>
            </w:r>
            <w:r w:rsidRPr="00716B21">
              <w:rPr>
                <w:rFonts w:hint="eastAsia"/>
                <w:sz w:val="18"/>
                <w:szCs w:val="18"/>
              </w:rPr>
              <w:t>(s)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>No payment</w:t>
            </w:r>
          </w:p>
        </w:tc>
        <w:tc>
          <w:tcPr>
            <w:tcW w:w="1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 xml:space="preserve">         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sz w:val="18"/>
                <w:szCs w:val="18"/>
              </w:rPr>
              <w:t>mm/dd/</w:t>
            </w:r>
            <w:proofErr w:type="spellStart"/>
            <w:r w:rsidRPr="00716B21">
              <w:rPr>
                <w:rFonts w:hint="eastAsia"/>
                <w:sz w:val="18"/>
                <w:szCs w:val="18"/>
              </w:rPr>
              <w:t>yyyy</w:t>
            </w:r>
            <w:proofErr w:type="spellEnd"/>
          </w:p>
        </w:tc>
      </w:tr>
      <w:tr w:rsidR="00431C9E" w:rsidRPr="00A17575" w:rsidTr="0054224D">
        <w:trPr>
          <w:cantSplit/>
          <w:trHeight w:val="530"/>
        </w:trPr>
        <w:tc>
          <w:tcPr>
            <w:tcW w:w="18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ind w:leftChars="50" w:left="120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 xml:space="preserve">mm/dd/ </w:t>
            </w:r>
            <w:proofErr w:type="spellStart"/>
            <w:r w:rsidRPr="00716B21">
              <w:rPr>
                <w:rFonts w:hint="eastAsia"/>
                <w:sz w:val="18"/>
                <w:szCs w:val="18"/>
              </w:rPr>
              <w:t>yyyy</w:t>
            </w:r>
            <w:proofErr w:type="spellEnd"/>
            <w:r w:rsidRPr="00716B21">
              <w:rPr>
                <w:rFonts w:hint="eastAsia"/>
                <w:sz w:val="18"/>
                <w:szCs w:val="18"/>
              </w:rPr>
              <w:t xml:space="preserve">       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 xml:space="preserve">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Pr="00716B21" w:rsidRDefault="00431C9E" w:rsidP="00431C9E">
            <w:pPr>
              <w:spacing w:line="240" w:lineRule="exact"/>
              <w:ind w:left="90" w:hangingChars="50" w:hanging="90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 xml:space="preserve">Present Job Title in Academia </w:t>
            </w:r>
            <w:proofErr w:type="spellStart"/>
            <w:r w:rsidRPr="00716B21">
              <w:rPr>
                <w:rFonts w:hint="eastAsia"/>
                <w:sz w:val="18"/>
                <w:szCs w:val="18"/>
              </w:rPr>
              <w:t>Sinica</w:t>
            </w:r>
            <w:proofErr w:type="spellEnd"/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New Job Title</w:t>
            </w: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A17575" w:rsidTr="0054224D">
        <w:trPr>
          <w:cantSplit/>
          <w:trHeight w:val="649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A17575" w:rsidTr="0054224D">
        <w:trPr>
          <w:cantSplit/>
          <w:trHeight w:val="530"/>
        </w:trPr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Education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School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Department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and Month</w:t>
            </w:r>
            <w:r w:rsidRPr="0008541E">
              <w:rPr>
                <w:sz w:val="18"/>
                <w:szCs w:val="18"/>
              </w:rPr>
              <w:t xml:space="preserve"> of Entry and Graduation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Degree</w:t>
            </w:r>
          </w:p>
        </w:tc>
        <w:tc>
          <w:tcPr>
            <w:tcW w:w="76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Source of Complement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>Covered by the personnel quota of application unit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 xml:space="preserve">Covered by the personnel quota of Academia </w:t>
            </w:r>
            <w:proofErr w:type="spellStart"/>
            <w:r w:rsidRPr="00716B21">
              <w:rPr>
                <w:rFonts w:hint="eastAsia"/>
                <w:sz w:val="18"/>
                <w:szCs w:val="18"/>
              </w:rPr>
              <w:t>Sinica</w:t>
            </w:r>
            <w:proofErr w:type="spellEnd"/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Other _______________</w:t>
            </w:r>
            <w:r w:rsidRPr="00716B21">
              <w:rPr>
                <w:rFonts w:hint="eastAsia"/>
                <w:sz w:val="18"/>
                <w:szCs w:val="18"/>
              </w:rPr>
              <w:t xml:space="preserve">    </w:t>
            </w:r>
          </w:p>
        </w:tc>
      </w:tr>
      <w:tr w:rsidR="00431C9E" w:rsidRPr="00A17575" w:rsidTr="0054224D">
        <w:trPr>
          <w:cantSplit/>
          <w:trHeight w:val="710"/>
        </w:trPr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A17575" w:rsidTr="0054224D">
        <w:trPr>
          <w:cantSplit/>
          <w:trHeight w:val="607"/>
        </w:trPr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Source of Budget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Covered by personnel fee</w:t>
            </w:r>
            <w:r w:rsidRPr="00716B21">
              <w:rPr>
                <w:rFonts w:hint="eastAsia"/>
                <w:sz w:val="18"/>
                <w:szCs w:val="18"/>
              </w:rPr>
              <w:t xml:space="preserve"> 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Covered by personnel fee </w:t>
            </w:r>
            <w:r w:rsidRPr="00716B21">
              <w:rPr>
                <w:rFonts w:hint="eastAsia"/>
                <w:sz w:val="18"/>
                <w:szCs w:val="18"/>
              </w:rPr>
              <w:t>of academic review &amp; research grants</w:t>
            </w:r>
          </w:p>
        </w:tc>
      </w:tr>
      <w:tr w:rsidR="00431C9E" w:rsidRPr="00A17575" w:rsidTr="0054224D">
        <w:trPr>
          <w:cantSplit/>
          <w:trHeight w:val="374"/>
        </w:trPr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A17575" w:rsidTr="0054224D">
        <w:trPr>
          <w:cantSplit/>
          <w:trHeight w:val="525"/>
        </w:trPr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Previous </w:t>
            </w:r>
            <w:r w:rsidRPr="00716B21">
              <w:rPr>
                <w:rFonts w:hint="eastAsia"/>
                <w:sz w:val="18"/>
                <w:szCs w:val="18"/>
              </w:rPr>
              <w:t>Work Experience or Seniority in A</w:t>
            </w:r>
            <w:r>
              <w:rPr>
                <w:sz w:val="18"/>
                <w:szCs w:val="18"/>
              </w:rPr>
              <w:t xml:space="preserve">cademia </w:t>
            </w:r>
            <w:proofErr w:type="spellStart"/>
            <w:r w:rsidRPr="00716B21"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inia</w:t>
            </w:r>
            <w:proofErr w:type="spellEnd"/>
            <w:r w:rsidRPr="00716B21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 xml:space="preserve">Name of Organization, School or Unit in Academia </w:t>
            </w:r>
            <w:proofErr w:type="spellStart"/>
            <w:r w:rsidRPr="00716B21">
              <w:rPr>
                <w:rFonts w:hint="eastAsia"/>
                <w:sz w:val="18"/>
                <w:szCs w:val="18"/>
              </w:rPr>
              <w:t>Sinica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J</w:t>
            </w:r>
            <w:r>
              <w:rPr>
                <w:rFonts w:hint="eastAsia"/>
                <w:sz w:val="18"/>
                <w:szCs w:val="18"/>
              </w:rPr>
              <w:t>ob Responsibility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Job </w:t>
            </w:r>
            <w:r w:rsidRPr="00716B21">
              <w:rPr>
                <w:rFonts w:hint="eastAsia"/>
                <w:sz w:val="18"/>
                <w:szCs w:val="18"/>
              </w:rPr>
              <w:t>Title</w:t>
            </w: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Year and Month of</w:t>
            </w:r>
            <w:r>
              <w:rPr>
                <w:sz w:val="18"/>
                <w:szCs w:val="18"/>
              </w:rPr>
              <w:t xml:space="preserve"> Entry and Termination</w:t>
            </w:r>
          </w:p>
        </w:tc>
      </w:tr>
      <w:tr w:rsidR="00431C9E" w:rsidRPr="00A17575" w:rsidTr="0054224D">
        <w:trPr>
          <w:cantSplit/>
          <w:trHeight w:val="283"/>
        </w:trPr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3143D6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A17575" w:rsidTr="0054224D">
        <w:trPr>
          <w:cantSplit/>
          <w:trHeight w:val="349"/>
        </w:trPr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A17575" w:rsidTr="0054224D">
        <w:trPr>
          <w:cantSplit/>
          <w:trHeight w:val="177"/>
        </w:trPr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A17575" w:rsidTr="0054224D">
        <w:trPr>
          <w:cantSplit/>
          <w:trHeight w:val="161"/>
        </w:trPr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A17575" w:rsidTr="0054224D">
        <w:trPr>
          <w:cantSplit/>
          <w:trHeight w:val="449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Regulation</w:t>
            </w:r>
            <w:r>
              <w:rPr>
                <w:rFonts w:hint="eastAsia"/>
                <w:sz w:val="18"/>
                <w:szCs w:val="18"/>
              </w:rPr>
              <w:t xml:space="preserve"> Applied</w:t>
            </w:r>
          </w:p>
        </w:tc>
        <w:tc>
          <w:tcPr>
            <w:tcW w:w="92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A17575" w:rsidTr="0054224D">
        <w:trPr>
          <w:cantSplit/>
          <w:trHeight w:val="509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Nationality</w:t>
            </w:r>
          </w:p>
        </w:tc>
        <w:tc>
          <w:tcPr>
            <w:tcW w:w="92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31C9E" w:rsidRPr="00716B21" w:rsidRDefault="00431C9E" w:rsidP="00431C9E">
            <w:pPr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(Please indicate</w:t>
            </w:r>
            <w:r w:rsidRPr="00716B21">
              <w:rPr>
                <w:rFonts w:hint="eastAsia"/>
                <w:sz w:val="18"/>
                <w:szCs w:val="18"/>
              </w:rPr>
              <w:t xml:space="preserve"> t</w:t>
            </w:r>
            <w:r w:rsidRPr="00716B21">
              <w:rPr>
                <w:sz w:val="18"/>
                <w:szCs w:val="18"/>
              </w:rPr>
              <w:t xml:space="preserve">he percentage of foreign </w:t>
            </w:r>
            <w:r w:rsidRPr="00716B21">
              <w:rPr>
                <w:rFonts w:hint="eastAsia"/>
                <w:sz w:val="18"/>
                <w:szCs w:val="18"/>
              </w:rPr>
              <w:t>staff</w:t>
            </w:r>
            <w:r w:rsidRPr="00716B21">
              <w:rPr>
                <w:sz w:val="18"/>
                <w:szCs w:val="18"/>
              </w:rPr>
              <w:t xml:space="preserve"> among </w:t>
            </w:r>
            <w:r w:rsidRPr="00716B21">
              <w:rPr>
                <w:rFonts w:hint="eastAsia"/>
                <w:sz w:val="18"/>
                <w:szCs w:val="18"/>
              </w:rPr>
              <w:t xml:space="preserve">the </w:t>
            </w:r>
            <w:r w:rsidRPr="00716B21">
              <w:rPr>
                <w:sz w:val="18"/>
                <w:szCs w:val="18"/>
              </w:rPr>
              <w:t>personnel</w:t>
            </w:r>
            <w:r>
              <w:rPr>
                <w:rFonts w:hint="eastAsia"/>
                <w:sz w:val="18"/>
                <w:szCs w:val="18"/>
              </w:rPr>
              <w:t xml:space="preserve"> quota in</w:t>
            </w:r>
            <w:r w:rsidRPr="00716B21">
              <w:rPr>
                <w:rFonts w:hint="eastAsia"/>
                <w:sz w:val="18"/>
                <w:szCs w:val="18"/>
              </w:rPr>
              <w:t xml:space="preserve"> the institute</w:t>
            </w:r>
            <w:r>
              <w:rPr>
                <w:sz w:val="18"/>
                <w:szCs w:val="18"/>
              </w:rPr>
              <w:t xml:space="preserve"> and </w:t>
            </w:r>
            <w:r w:rsidRPr="00716B21">
              <w:rPr>
                <w:rFonts w:hint="eastAsia"/>
                <w:sz w:val="18"/>
                <w:szCs w:val="18"/>
              </w:rPr>
              <w:t>center)</w:t>
            </w:r>
            <w:r w:rsidR="00F55F71" w:rsidRPr="00716B2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6443345</wp:posOffset>
                      </wp:positionH>
                      <wp:positionV relativeFrom="paragraph">
                        <wp:posOffset>214630</wp:posOffset>
                      </wp:positionV>
                      <wp:extent cx="1028700" cy="0"/>
                      <wp:effectExtent l="6350" t="7620" r="12700" b="1143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91CD2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5pt,16.9pt" to="588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lt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"/>
                  </w:pict>
                </mc:Fallback>
              </mc:AlternateContent>
            </w:r>
            <w:r w:rsidR="00F55F71" w:rsidRPr="00716B2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6442075</wp:posOffset>
                      </wp:positionH>
                      <wp:positionV relativeFrom="paragraph">
                        <wp:posOffset>219075</wp:posOffset>
                      </wp:positionV>
                      <wp:extent cx="800100" cy="0"/>
                      <wp:effectExtent l="5080" t="12065" r="13970" b="6985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FFA6D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25pt,17.25pt" to="570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t6p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"/>
                  </w:pict>
                </mc:Fallback>
              </mc:AlternateContent>
            </w:r>
            <w:r w:rsidR="00F55F71" w:rsidRPr="00716B2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6556375</wp:posOffset>
                      </wp:positionH>
                      <wp:positionV relativeFrom="paragraph">
                        <wp:posOffset>219075</wp:posOffset>
                      </wp:positionV>
                      <wp:extent cx="914400" cy="0"/>
                      <wp:effectExtent l="5080" t="12065" r="13970" b="6985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EDAD0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25pt,17.25pt" to="588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b+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"/>
                  </w:pict>
                </mc:Fallback>
              </mc:AlternateContent>
            </w:r>
          </w:p>
        </w:tc>
      </w:tr>
      <w:tr w:rsidR="00431C9E" w:rsidRPr="00716B21" w:rsidTr="0054224D">
        <w:trPr>
          <w:cantSplit/>
          <w:trHeight w:val="2669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Document</w:t>
            </w:r>
            <w:r>
              <w:rPr>
                <w:sz w:val="18"/>
                <w:szCs w:val="18"/>
              </w:rPr>
              <w:t xml:space="preserve"> Submission</w:t>
            </w:r>
          </w:p>
        </w:tc>
        <w:tc>
          <w:tcPr>
            <w:tcW w:w="92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Default="00431C9E" w:rsidP="0054224D">
            <w:pPr>
              <w:spacing w:line="240" w:lineRule="exact"/>
              <w:ind w:left="3780" w:hangingChars="2100" w:hanging="3780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Appointment</w:t>
            </w:r>
            <w:r w:rsidRPr="00716B21">
              <w:rPr>
                <w:rFonts w:hint="eastAsia"/>
                <w:sz w:val="18"/>
                <w:szCs w:val="18"/>
              </w:rPr>
              <w:t xml:space="preserve"> review comment form      </w:t>
            </w:r>
            <w:r w:rsidR="0054224D">
              <w:rPr>
                <w:sz w:val="18"/>
                <w:szCs w:val="18"/>
              </w:rPr>
              <w:t xml:space="preserve">  </w:t>
            </w:r>
            <w:r w:rsidRPr="00716B21">
              <w:rPr>
                <w:rFonts w:hint="eastAsia"/>
                <w:sz w:val="18"/>
                <w:szCs w:val="18"/>
              </w:rPr>
              <w:t xml:space="preserve"> </w:t>
            </w: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>List of reviewers</w:t>
            </w:r>
            <w:r>
              <w:rPr>
                <w:sz w:val="18"/>
                <w:szCs w:val="18"/>
              </w:rPr>
              <w:t xml:space="preserve"> (The list shall be in a sealed envelope for </w:t>
            </w:r>
            <w:r w:rsidRPr="0026456A">
              <w:rPr>
                <w:sz w:val="18"/>
                <w:szCs w:val="18"/>
              </w:rPr>
              <w:t>Division of</w:t>
            </w:r>
            <w:r>
              <w:rPr>
                <w:sz w:val="18"/>
                <w:szCs w:val="18"/>
              </w:rPr>
              <w:t xml:space="preserve"> Humanities and Social Science)</w:t>
            </w:r>
            <w:r w:rsidRPr="00716B21">
              <w:rPr>
                <w:rFonts w:hint="eastAsia"/>
                <w:sz w:val="18"/>
                <w:szCs w:val="18"/>
              </w:rPr>
              <w:t xml:space="preserve"> and background introductions</w:t>
            </w:r>
            <w:r>
              <w:rPr>
                <w:sz w:val="18"/>
                <w:szCs w:val="18"/>
              </w:rPr>
              <w:t xml:space="preserve"> 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CV             </w:t>
            </w:r>
            <w:r w:rsidRPr="00716B21">
              <w:rPr>
                <w:rFonts w:hint="eastAsia"/>
                <w:sz w:val="18"/>
                <w:szCs w:val="18"/>
              </w:rPr>
              <w:t xml:space="preserve">                   </w:t>
            </w:r>
            <w:r w:rsidR="0054224D">
              <w:rPr>
                <w:sz w:val="18"/>
                <w:szCs w:val="18"/>
              </w:rPr>
              <w:t xml:space="preserve">  </w:t>
            </w:r>
            <w:r w:rsidRPr="00716B21">
              <w:rPr>
                <w:rFonts w:hint="eastAsia"/>
                <w:sz w:val="18"/>
                <w:szCs w:val="18"/>
              </w:rPr>
              <w:t xml:space="preserve"> </w:t>
            </w: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 xml:space="preserve">etters of </w:t>
            </w:r>
            <w:r w:rsidRPr="00716B21">
              <w:rPr>
                <w:rFonts w:hint="eastAsia"/>
                <w:sz w:val="18"/>
                <w:szCs w:val="18"/>
              </w:rPr>
              <w:t>Reviewers</w:t>
            </w:r>
            <w:r w:rsidRPr="00716B21">
              <w:rPr>
                <w:sz w:val="18"/>
                <w:szCs w:val="18"/>
              </w:rPr>
              <w:t>’</w:t>
            </w:r>
            <w:r w:rsidRPr="00716B21">
              <w:rPr>
                <w:rFonts w:hint="eastAsia"/>
                <w:sz w:val="18"/>
                <w:szCs w:val="18"/>
              </w:rPr>
              <w:t xml:space="preserve"> comments</w:t>
            </w:r>
          </w:p>
          <w:p w:rsidR="00431C9E" w:rsidRPr="00716B21" w:rsidRDefault="00431C9E" w:rsidP="00431C9E">
            <w:pPr>
              <w:spacing w:line="240" w:lineRule="exact"/>
              <w:ind w:left="3600" w:hangingChars="2000" w:hanging="3600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 xml:space="preserve">Academic proof   </w:t>
            </w:r>
            <w:r>
              <w:rPr>
                <w:sz w:val="18"/>
                <w:szCs w:val="18"/>
              </w:rPr>
              <w:t xml:space="preserve">   </w:t>
            </w:r>
            <w:r w:rsidRPr="00716B21"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</w:t>
            </w:r>
            <w:r w:rsidR="0054224D">
              <w:rPr>
                <w:sz w:val="18"/>
                <w:szCs w:val="18"/>
              </w:rPr>
              <w:t xml:space="preserve">  </w:t>
            </w: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sz w:val="18"/>
                <w:szCs w:val="18"/>
              </w:rPr>
              <w:t>Employment Review Committee’</w:t>
            </w:r>
            <w:r w:rsidRPr="00716B21">
              <w:rPr>
                <w:rFonts w:hint="eastAsia"/>
                <w:sz w:val="18"/>
                <w:szCs w:val="18"/>
              </w:rPr>
              <w:t>s general report (summary of comments)</w:t>
            </w:r>
            <w:r w:rsidRPr="00716B21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</w:p>
          <w:p w:rsidR="00431C9E" w:rsidRPr="00716B21" w:rsidRDefault="00431C9E" w:rsidP="0054224D">
            <w:pPr>
              <w:spacing w:line="240" w:lineRule="exact"/>
              <w:ind w:left="3870" w:hangingChars="2150" w:hanging="3870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_________</w:t>
            </w:r>
            <w:r w:rsidRPr="00716B21">
              <w:rPr>
                <w:rFonts w:hint="eastAsia"/>
                <w:sz w:val="18"/>
                <w:szCs w:val="18"/>
              </w:rPr>
              <w:t>Proof</w:t>
            </w:r>
            <w:r>
              <w:rPr>
                <w:sz w:val="18"/>
                <w:szCs w:val="18"/>
              </w:rPr>
              <w:t>(s)</w:t>
            </w:r>
            <w:r w:rsidRPr="00716B21">
              <w:rPr>
                <w:rFonts w:hint="eastAsia"/>
                <w:sz w:val="18"/>
                <w:szCs w:val="18"/>
              </w:rPr>
              <w:t xml:space="preserve"> of work experience </w:t>
            </w:r>
            <w:r>
              <w:rPr>
                <w:sz w:val="18"/>
                <w:szCs w:val="18"/>
              </w:rPr>
              <w:t xml:space="preserve">   </w:t>
            </w:r>
            <w:r w:rsidR="004D71EA">
              <w:rPr>
                <w:sz w:val="18"/>
                <w:szCs w:val="18"/>
              </w:rPr>
              <w:t xml:space="preserve"> </w:t>
            </w:r>
            <w:r w:rsidR="0054224D">
              <w:rPr>
                <w:sz w:val="18"/>
                <w:szCs w:val="18"/>
              </w:rPr>
              <w:t xml:space="preserve">  </w:t>
            </w: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Minute</w:t>
            </w:r>
            <w:r w:rsidRPr="00716B21">
              <w:rPr>
                <w:rFonts w:hint="eastAsia"/>
                <w:sz w:val="18"/>
                <w:szCs w:val="18"/>
              </w:rPr>
              <w:t>s of institute (preparatory office</w:t>
            </w:r>
            <w:r>
              <w:rPr>
                <w:sz w:val="18"/>
                <w:szCs w:val="18"/>
              </w:rPr>
              <w:t>) or</w:t>
            </w:r>
            <w:r w:rsidRPr="00716B21">
              <w:rPr>
                <w:rFonts w:hint="eastAsia"/>
                <w:sz w:val="18"/>
                <w:szCs w:val="18"/>
              </w:rPr>
              <w:t xml:space="preserve"> center) affairs</w:t>
            </w:r>
            <w:r>
              <w:rPr>
                <w:sz w:val="18"/>
                <w:szCs w:val="18"/>
              </w:rPr>
              <w:t xml:space="preserve"> m</w:t>
            </w:r>
            <w:r w:rsidRPr="00716B21">
              <w:rPr>
                <w:rFonts w:hint="eastAsia"/>
                <w:sz w:val="18"/>
                <w:szCs w:val="18"/>
              </w:rPr>
              <w:t>eetings</w:t>
            </w:r>
            <w:r>
              <w:rPr>
                <w:sz w:val="18"/>
                <w:szCs w:val="18"/>
              </w:rPr>
              <w:t xml:space="preserve"> or academic advisory committee meetings 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>Publication list</w:t>
            </w:r>
            <w:r>
              <w:rPr>
                <w:sz w:val="18"/>
                <w:szCs w:val="18"/>
              </w:rPr>
              <w:t xml:space="preserve">   </w:t>
            </w:r>
            <w:r w:rsidRPr="00716B21">
              <w:rPr>
                <w:rFonts w:hint="eastAsia"/>
                <w:sz w:val="18"/>
                <w:szCs w:val="18"/>
              </w:rPr>
              <w:t xml:space="preserve">                    </w:t>
            </w:r>
            <w:r w:rsidR="0054224D">
              <w:rPr>
                <w:sz w:val="18"/>
                <w:szCs w:val="18"/>
              </w:rPr>
              <w:t xml:space="preserve">   </w:t>
            </w: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>Director</w:t>
            </w:r>
            <w:r>
              <w:rPr>
                <w:sz w:val="18"/>
                <w:szCs w:val="18"/>
              </w:rPr>
              <w:t xml:space="preserve"> of institute or center’s</w:t>
            </w:r>
            <w:r w:rsidRPr="00716B21">
              <w:rPr>
                <w:rFonts w:hint="eastAsia"/>
                <w:sz w:val="18"/>
                <w:szCs w:val="18"/>
              </w:rPr>
              <w:t xml:space="preserve"> comment sheet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 xml:space="preserve">One </w:t>
            </w:r>
            <w:r w:rsidRPr="00716B21">
              <w:rPr>
                <w:sz w:val="18"/>
                <w:szCs w:val="18"/>
              </w:rPr>
              <w:t>representative publication</w:t>
            </w:r>
            <w:r w:rsidRPr="00716B21">
              <w:rPr>
                <w:rFonts w:hint="eastAsia"/>
                <w:sz w:val="18"/>
                <w:szCs w:val="18"/>
              </w:rPr>
              <w:t xml:space="preserve"> for review </w:t>
            </w:r>
            <w:r>
              <w:rPr>
                <w:sz w:val="18"/>
                <w:szCs w:val="18"/>
              </w:rPr>
              <w:t xml:space="preserve"> </w:t>
            </w:r>
            <w:r w:rsidRPr="00716B21">
              <w:rPr>
                <w:rFonts w:hint="eastAsia"/>
                <w:sz w:val="18"/>
                <w:szCs w:val="18"/>
              </w:rPr>
              <w:t xml:space="preserve"> </w:t>
            </w:r>
            <w:r w:rsidR="0054224D">
              <w:rPr>
                <w:sz w:val="18"/>
                <w:szCs w:val="18"/>
              </w:rPr>
              <w:t xml:space="preserve">  </w:t>
            </w: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________Pieces of Relevant</w:t>
            </w:r>
            <w:r w:rsidRPr="00716B21">
              <w:rPr>
                <w:rFonts w:hint="eastAsia"/>
                <w:sz w:val="18"/>
                <w:szCs w:val="18"/>
              </w:rPr>
              <w:t xml:space="preserve"> attachments 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L</w:t>
            </w:r>
            <w:r w:rsidRPr="00716B21">
              <w:rPr>
                <w:rFonts w:hint="eastAsia"/>
                <w:sz w:val="18"/>
                <w:szCs w:val="18"/>
              </w:rPr>
              <w:t>etter</w:t>
            </w:r>
            <w:r>
              <w:rPr>
                <w:sz w:val="18"/>
                <w:szCs w:val="18"/>
              </w:rPr>
              <w:t>(</w:t>
            </w:r>
            <w:r w:rsidRPr="00716B21"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) of</w:t>
            </w:r>
            <w:r w:rsidRPr="00716B21">
              <w:rPr>
                <w:rFonts w:hint="eastAsia"/>
                <w:sz w:val="18"/>
                <w:szCs w:val="18"/>
              </w:rPr>
              <w:t xml:space="preserve"> Recommendation    </w:t>
            </w:r>
            <w:r>
              <w:rPr>
                <w:sz w:val="18"/>
                <w:szCs w:val="18"/>
              </w:rPr>
              <w:t xml:space="preserve"> </w:t>
            </w:r>
            <w:r w:rsidR="0054224D">
              <w:rPr>
                <w:sz w:val="18"/>
                <w:szCs w:val="18"/>
              </w:rPr>
              <w:t xml:space="preserve">  </w:t>
            </w: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>Copy of foreign staff</w:t>
            </w:r>
            <w:r w:rsidRPr="00716B21">
              <w:rPr>
                <w:sz w:val="18"/>
                <w:szCs w:val="18"/>
              </w:rPr>
              <w:t>’</w:t>
            </w:r>
            <w:r w:rsidRPr="00716B21">
              <w:rPr>
                <w:rFonts w:hint="eastAsia"/>
                <w:sz w:val="18"/>
                <w:szCs w:val="18"/>
              </w:rPr>
              <w:t>s passport</w:t>
            </w:r>
          </w:p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 xml:space="preserve">Proposal for </w:t>
            </w:r>
            <w:r w:rsidRPr="00716B21">
              <w:rPr>
                <w:sz w:val="18"/>
                <w:szCs w:val="18"/>
              </w:rPr>
              <w:t>research</w:t>
            </w:r>
            <w:r w:rsidRPr="00716B21">
              <w:rPr>
                <w:rFonts w:hint="eastAsia"/>
                <w:sz w:val="18"/>
                <w:szCs w:val="18"/>
              </w:rPr>
              <w:t xml:space="preserve"> results and future research</w:t>
            </w: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>Description letter of academic achievement</w:t>
            </w:r>
          </w:p>
          <w:p w:rsidR="00431C9E" w:rsidRPr="00716B21" w:rsidRDefault="00431C9E" w:rsidP="00431C9E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 xml:space="preserve">Associate Research Fellows who apply for tenured employment shall submit </w:t>
            </w:r>
            <w:r w:rsidRPr="00716B21">
              <w:rPr>
                <w:sz w:val="18"/>
                <w:szCs w:val="18"/>
              </w:rPr>
              <w:t>relevant</w:t>
            </w:r>
            <w:r w:rsidRPr="00716B21">
              <w:rPr>
                <w:rFonts w:hint="eastAsia"/>
                <w:sz w:val="18"/>
                <w:szCs w:val="18"/>
              </w:rPr>
              <w:t xml:space="preserve"> documents and reason for recommendation                     </w:t>
            </w:r>
            <w:r>
              <w:rPr>
                <w:sz w:val="18"/>
                <w:szCs w:val="18"/>
              </w:rPr>
              <w:t xml:space="preserve">  </w:t>
            </w:r>
            <w:r w:rsidR="004D71EA">
              <w:rPr>
                <w:sz w:val="18"/>
                <w:szCs w:val="18"/>
              </w:rPr>
              <w:t xml:space="preserve">  </w:t>
            </w:r>
            <w:r w:rsidRPr="00716B21">
              <w:rPr>
                <w:rFonts w:hint="eastAsia"/>
                <w:sz w:val="18"/>
                <w:szCs w:val="18"/>
              </w:rPr>
              <w:t>□</w:t>
            </w:r>
            <w:r w:rsidRPr="00716B21">
              <w:rPr>
                <w:rFonts w:hint="eastAsia"/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____________________________________________</w:t>
            </w:r>
            <w:r w:rsidRPr="00716B21">
              <w:rPr>
                <w:rFonts w:hint="eastAsia"/>
                <w:sz w:val="18"/>
                <w:szCs w:val="18"/>
              </w:rPr>
              <w:t xml:space="preserve">                                            </w:t>
            </w:r>
          </w:p>
        </w:tc>
      </w:tr>
      <w:tr w:rsidR="00431C9E" w:rsidRPr="00716B21" w:rsidTr="0054224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8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Research Activities</w:t>
            </w:r>
          </w:p>
        </w:tc>
        <w:tc>
          <w:tcPr>
            <w:tcW w:w="92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716B21" w:rsidTr="005300F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2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Professional Services</w:t>
            </w:r>
          </w:p>
        </w:tc>
        <w:tc>
          <w:tcPr>
            <w:tcW w:w="92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31C9E" w:rsidRPr="00716B21" w:rsidTr="0054224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1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Grants Received Before</w:t>
            </w:r>
          </w:p>
        </w:tc>
        <w:tc>
          <w:tcPr>
            <w:tcW w:w="92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="00A03786">
              <w:rPr>
                <w:rFonts w:hint="eastAsia"/>
                <w:sz w:val="18"/>
                <w:szCs w:val="18"/>
              </w:rPr>
              <w:t xml:space="preserve"> </w:t>
            </w:r>
            <w:r w:rsidR="00A03786"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 xml:space="preserve"> received</w:t>
            </w:r>
            <w:r>
              <w:rPr>
                <w:sz w:val="18"/>
                <w:szCs w:val="18"/>
              </w:rPr>
              <w:t xml:space="preserve"> academic research grants for newly-appointed staff of Academia </w:t>
            </w:r>
            <w:proofErr w:type="spellStart"/>
            <w:r>
              <w:rPr>
                <w:sz w:val="18"/>
                <w:szCs w:val="18"/>
              </w:rPr>
              <w:t>Sinica</w:t>
            </w:r>
            <w:proofErr w:type="spellEnd"/>
            <w:r>
              <w:rPr>
                <w:sz w:val="18"/>
                <w:szCs w:val="18"/>
              </w:rPr>
              <w:t xml:space="preserve"> (______% of monthly payment, and for _________year(s). </w:t>
            </w:r>
          </w:p>
          <w:p w:rsidR="00431C9E" w:rsidRDefault="00431C9E" w:rsidP="00431C9E">
            <w:pPr>
              <w:spacing w:line="240" w:lineRule="exact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□</w:t>
            </w:r>
            <w:r w:rsidR="00A03786">
              <w:rPr>
                <w:rFonts w:hint="eastAsia"/>
                <w:sz w:val="18"/>
                <w:szCs w:val="18"/>
              </w:rPr>
              <w:t xml:space="preserve"> H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 xml:space="preserve"> received</w:t>
            </w:r>
            <w:r>
              <w:rPr>
                <w:sz w:val="18"/>
                <w:szCs w:val="18"/>
              </w:rPr>
              <w:t xml:space="preserve"> rewards from MOST’s subsidy for the recruitment of outstanding talents at university and college (NT$____________ per month, and for ___________ year(s). </w:t>
            </w:r>
          </w:p>
          <w:p w:rsidR="003D048A" w:rsidRPr="005E5894" w:rsidRDefault="003D048A" w:rsidP="00A03786">
            <w:pPr>
              <w:spacing w:line="240" w:lineRule="exact"/>
              <w:rPr>
                <w:color w:val="FF0000"/>
                <w:sz w:val="18"/>
                <w:szCs w:val="18"/>
              </w:rPr>
            </w:pPr>
            <w:r w:rsidRPr="005E5894">
              <w:rPr>
                <w:rFonts w:hint="eastAsia"/>
                <w:color w:val="FF0000"/>
                <w:sz w:val="18"/>
                <w:szCs w:val="18"/>
              </w:rPr>
              <w:t>□</w:t>
            </w:r>
            <w:r w:rsidR="00A03786" w:rsidRPr="005E5894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A03786" w:rsidRPr="005E5894">
              <w:rPr>
                <w:color w:val="FF0000"/>
                <w:sz w:val="18"/>
                <w:szCs w:val="18"/>
              </w:rPr>
              <w:t>H</w:t>
            </w:r>
            <w:r w:rsidRPr="005E5894">
              <w:rPr>
                <w:rFonts w:hint="eastAsia"/>
                <w:color w:val="FF0000"/>
                <w:sz w:val="18"/>
                <w:szCs w:val="18"/>
              </w:rPr>
              <w:t>ad received rewa</w:t>
            </w:r>
            <w:r w:rsidRPr="005E5894">
              <w:rPr>
                <w:color w:val="FF0000"/>
                <w:sz w:val="18"/>
                <w:szCs w:val="18"/>
              </w:rPr>
              <w:t xml:space="preserve">rds from MOST’s subsidy for </w:t>
            </w:r>
            <w:r w:rsidR="001A6C96" w:rsidRPr="005E5894">
              <w:rPr>
                <w:color w:val="FF0000"/>
                <w:sz w:val="18"/>
                <w:szCs w:val="18"/>
              </w:rPr>
              <w:t>college and university research (NT$____________ per month, and for ___________ year(s).</w:t>
            </w:r>
          </w:p>
        </w:tc>
      </w:tr>
      <w:tr w:rsidR="00431C9E" w:rsidRPr="00716B21" w:rsidTr="005300F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1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C9E" w:rsidRPr="00716B21" w:rsidRDefault="00431C9E" w:rsidP="00431C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16B21">
              <w:rPr>
                <w:rFonts w:hint="eastAsia"/>
                <w:sz w:val="18"/>
                <w:szCs w:val="18"/>
              </w:rPr>
              <w:t>Honor and Awards</w:t>
            </w:r>
          </w:p>
        </w:tc>
        <w:tc>
          <w:tcPr>
            <w:tcW w:w="92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C9E" w:rsidRPr="00716B21" w:rsidRDefault="00431C9E" w:rsidP="00431C9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5C17F3" w:rsidRPr="00F2151F" w:rsidRDefault="00D73000" w:rsidP="00F2151F">
      <w:pPr>
        <w:ind w:firstLineChars="100" w:firstLine="240"/>
        <w:jc w:val="center"/>
        <w:rPr>
          <w:b/>
        </w:rPr>
      </w:pPr>
      <w:bookmarkStart w:id="0" w:name="_GoBack"/>
      <w:r>
        <w:rPr>
          <w:b/>
        </w:rPr>
        <w:t xml:space="preserve">Appointment </w:t>
      </w:r>
      <w:r w:rsidR="000D67A8" w:rsidRPr="00F2151F">
        <w:rPr>
          <w:rFonts w:hint="eastAsia"/>
          <w:b/>
        </w:rPr>
        <w:t xml:space="preserve">Review Form for </w:t>
      </w:r>
      <w:r w:rsidR="0022069B">
        <w:rPr>
          <w:rFonts w:hint="eastAsia"/>
          <w:b/>
        </w:rPr>
        <w:t>Research Fellows</w:t>
      </w:r>
      <w:r w:rsidR="00BF41FF" w:rsidRPr="00F2151F">
        <w:rPr>
          <w:rFonts w:hint="eastAsia"/>
          <w:b/>
        </w:rPr>
        <w:t xml:space="preserve"> </w:t>
      </w:r>
      <w:r w:rsidR="0022069B">
        <w:rPr>
          <w:b/>
        </w:rPr>
        <w:t>of</w:t>
      </w:r>
      <w:r w:rsidR="00553DC0" w:rsidRPr="00F2151F">
        <w:rPr>
          <w:rFonts w:hint="eastAsia"/>
          <w:b/>
        </w:rPr>
        <w:t xml:space="preserve"> Academia </w:t>
      </w:r>
      <w:proofErr w:type="spellStart"/>
      <w:r w:rsidR="00553DC0" w:rsidRPr="00F2151F">
        <w:rPr>
          <w:rFonts w:hint="eastAsia"/>
          <w:b/>
        </w:rPr>
        <w:t>Sinica</w:t>
      </w:r>
      <w:bookmarkEnd w:id="0"/>
      <w:proofErr w:type="spellEnd"/>
    </w:p>
    <w:sectPr w:rsidR="005C17F3" w:rsidRPr="00F2151F" w:rsidSect="007574EC">
      <w:pgSz w:w="11906" w:h="16838"/>
      <w:pgMar w:top="68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CA0" w:rsidRDefault="00EE3CA0">
      <w:r>
        <w:separator/>
      </w:r>
    </w:p>
  </w:endnote>
  <w:endnote w:type="continuationSeparator" w:id="0">
    <w:p w:rsidR="00EE3CA0" w:rsidRDefault="00EE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CA0" w:rsidRDefault="00EE3CA0">
      <w:r>
        <w:separator/>
      </w:r>
    </w:p>
  </w:footnote>
  <w:footnote w:type="continuationSeparator" w:id="0">
    <w:p w:rsidR="00EE3CA0" w:rsidRDefault="00EE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F88"/>
    <w:multiLevelType w:val="hybridMultilevel"/>
    <w:tmpl w:val="E1EE0C50"/>
    <w:lvl w:ilvl="0" w:tplc="7D08329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EC"/>
    <w:rsid w:val="00002048"/>
    <w:rsid w:val="00003826"/>
    <w:rsid w:val="00007896"/>
    <w:rsid w:val="00010E4A"/>
    <w:rsid w:val="0001397F"/>
    <w:rsid w:val="0003108B"/>
    <w:rsid w:val="00036DA7"/>
    <w:rsid w:val="0004214A"/>
    <w:rsid w:val="00050B21"/>
    <w:rsid w:val="00054552"/>
    <w:rsid w:val="00057CD0"/>
    <w:rsid w:val="00081640"/>
    <w:rsid w:val="0008541E"/>
    <w:rsid w:val="00095B63"/>
    <w:rsid w:val="000B5F28"/>
    <w:rsid w:val="000C2E6A"/>
    <w:rsid w:val="000C651D"/>
    <w:rsid w:val="000C69A7"/>
    <w:rsid w:val="000D0599"/>
    <w:rsid w:val="000D67A8"/>
    <w:rsid w:val="000E62CA"/>
    <w:rsid w:val="00105BF0"/>
    <w:rsid w:val="00112E61"/>
    <w:rsid w:val="00134BF8"/>
    <w:rsid w:val="00136993"/>
    <w:rsid w:val="00140F14"/>
    <w:rsid w:val="001604BF"/>
    <w:rsid w:val="001658E7"/>
    <w:rsid w:val="001A2784"/>
    <w:rsid w:val="001A50C3"/>
    <w:rsid w:val="001A6C96"/>
    <w:rsid w:val="001D27B7"/>
    <w:rsid w:val="001D67BB"/>
    <w:rsid w:val="001F0074"/>
    <w:rsid w:val="001F3409"/>
    <w:rsid w:val="001F481B"/>
    <w:rsid w:val="001F7042"/>
    <w:rsid w:val="0020509C"/>
    <w:rsid w:val="00207341"/>
    <w:rsid w:val="00212AF4"/>
    <w:rsid w:val="00217992"/>
    <w:rsid w:val="0022069B"/>
    <w:rsid w:val="002221FD"/>
    <w:rsid w:val="00224AC9"/>
    <w:rsid w:val="0023236F"/>
    <w:rsid w:val="00235933"/>
    <w:rsid w:val="00252821"/>
    <w:rsid w:val="0025306C"/>
    <w:rsid w:val="00255E9D"/>
    <w:rsid w:val="00260BE3"/>
    <w:rsid w:val="0026456A"/>
    <w:rsid w:val="00266ACC"/>
    <w:rsid w:val="00283C27"/>
    <w:rsid w:val="002A05DA"/>
    <w:rsid w:val="002B39AF"/>
    <w:rsid w:val="002D1B25"/>
    <w:rsid w:val="002F373E"/>
    <w:rsid w:val="003018C7"/>
    <w:rsid w:val="003143D6"/>
    <w:rsid w:val="0032155D"/>
    <w:rsid w:val="00330F8A"/>
    <w:rsid w:val="00352458"/>
    <w:rsid w:val="00355731"/>
    <w:rsid w:val="003573CD"/>
    <w:rsid w:val="003639FF"/>
    <w:rsid w:val="00364B43"/>
    <w:rsid w:val="003670D0"/>
    <w:rsid w:val="0036738B"/>
    <w:rsid w:val="0037044B"/>
    <w:rsid w:val="0038556A"/>
    <w:rsid w:val="00393B7F"/>
    <w:rsid w:val="003B1C88"/>
    <w:rsid w:val="003B1E53"/>
    <w:rsid w:val="003B63F3"/>
    <w:rsid w:val="003B7AE4"/>
    <w:rsid w:val="003C7535"/>
    <w:rsid w:val="003D048A"/>
    <w:rsid w:val="003D7DDF"/>
    <w:rsid w:val="003E1274"/>
    <w:rsid w:val="003F6709"/>
    <w:rsid w:val="00400AA8"/>
    <w:rsid w:val="004054FD"/>
    <w:rsid w:val="004109AA"/>
    <w:rsid w:val="00412606"/>
    <w:rsid w:val="0043030C"/>
    <w:rsid w:val="00430F43"/>
    <w:rsid w:val="00431C9E"/>
    <w:rsid w:val="00443555"/>
    <w:rsid w:val="004572EC"/>
    <w:rsid w:val="00464E55"/>
    <w:rsid w:val="00470A29"/>
    <w:rsid w:val="0048142B"/>
    <w:rsid w:val="00482F0D"/>
    <w:rsid w:val="00486145"/>
    <w:rsid w:val="00493283"/>
    <w:rsid w:val="004B0EE7"/>
    <w:rsid w:val="004B6B22"/>
    <w:rsid w:val="004D0D20"/>
    <w:rsid w:val="004D3CE4"/>
    <w:rsid w:val="004D71EA"/>
    <w:rsid w:val="004F6CFF"/>
    <w:rsid w:val="00506CE1"/>
    <w:rsid w:val="00513BB6"/>
    <w:rsid w:val="00522559"/>
    <w:rsid w:val="005300FB"/>
    <w:rsid w:val="0054224D"/>
    <w:rsid w:val="00553DC0"/>
    <w:rsid w:val="00571E8C"/>
    <w:rsid w:val="005A1912"/>
    <w:rsid w:val="005A266D"/>
    <w:rsid w:val="005A5447"/>
    <w:rsid w:val="005B1903"/>
    <w:rsid w:val="005C17F3"/>
    <w:rsid w:val="005C1E64"/>
    <w:rsid w:val="005D4147"/>
    <w:rsid w:val="005D5A7A"/>
    <w:rsid w:val="005D70F7"/>
    <w:rsid w:val="005E5571"/>
    <w:rsid w:val="005E5894"/>
    <w:rsid w:val="005F2A09"/>
    <w:rsid w:val="005F2E56"/>
    <w:rsid w:val="005F3C02"/>
    <w:rsid w:val="006115C0"/>
    <w:rsid w:val="00626E81"/>
    <w:rsid w:val="00627840"/>
    <w:rsid w:val="006417FD"/>
    <w:rsid w:val="00662AFA"/>
    <w:rsid w:val="006713A1"/>
    <w:rsid w:val="006724F7"/>
    <w:rsid w:val="00684357"/>
    <w:rsid w:val="006937BF"/>
    <w:rsid w:val="00695ABA"/>
    <w:rsid w:val="006B2B20"/>
    <w:rsid w:val="006C7125"/>
    <w:rsid w:val="006C7A96"/>
    <w:rsid w:val="006E016B"/>
    <w:rsid w:val="006E244F"/>
    <w:rsid w:val="0071221D"/>
    <w:rsid w:val="00715C16"/>
    <w:rsid w:val="00716B21"/>
    <w:rsid w:val="00722B24"/>
    <w:rsid w:val="00723391"/>
    <w:rsid w:val="00752217"/>
    <w:rsid w:val="00756812"/>
    <w:rsid w:val="00756A8A"/>
    <w:rsid w:val="007571AE"/>
    <w:rsid w:val="007574EC"/>
    <w:rsid w:val="007860C2"/>
    <w:rsid w:val="00786CDD"/>
    <w:rsid w:val="007A1C4A"/>
    <w:rsid w:val="007B5FF2"/>
    <w:rsid w:val="007C68FF"/>
    <w:rsid w:val="007C7A8A"/>
    <w:rsid w:val="007F3AF8"/>
    <w:rsid w:val="00824CB9"/>
    <w:rsid w:val="00832C85"/>
    <w:rsid w:val="0083571F"/>
    <w:rsid w:val="008548B2"/>
    <w:rsid w:val="00856155"/>
    <w:rsid w:val="008703F7"/>
    <w:rsid w:val="0088124C"/>
    <w:rsid w:val="00881F7A"/>
    <w:rsid w:val="0088511D"/>
    <w:rsid w:val="00886099"/>
    <w:rsid w:val="00891299"/>
    <w:rsid w:val="00894EC6"/>
    <w:rsid w:val="008A0A61"/>
    <w:rsid w:val="008B2134"/>
    <w:rsid w:val="008D457D"/>
    <w:rsid w:val="009141FC"/>
    <w:rsid w:val="009221E3"/>
    <w:rsid w:val="00923441"/>
    <w:rsid w:val="00930621"/>
    <w:rsid w:val="009350CE"/>
    <w:rsid w:val="009371C3"/>
    <w:rsid w:val="00944ACA"/>
    <w:rsid w:val="009450CD"/>
    <w:rsid w:val="00966A76"/>
    <w:rsid w:val="009701F0"/>
    <w:rsid w:val="0098476B"/>
    <w:rsid w:val="009859BA"/>
    <w:rsid w:val="00986FC6"/>
    <w:rsid w:val="009A317E"/>
    <w:rsid w:val="009A3FC6"/>
    <w:rsid w:val="009B248A"/>
    <w:rsid w:val="009C6790"/>
    <w:rsid w:val="009D4269"/>
    <w:rsid w:val="009D4940"/>
    <w:rsid w:val="00A02DC2"/>
    <w:rsid w:val="00A03786"/>
    <w:rsid w:val="00A03A81"/>
    <w:rsid w:val="00A0480F"/>
    <w:rsid w:val="00A058E7"/>
    <w:rsid w:val="00A17575"/>
    <w:rsid w:val="00A23E6C"/>
    <w:rsid w:val="00A367E2"/>
    <w:rsid w:val="00A61B17"/>
    <w:rsid w:val="00A61E50"/>
    <w:rsid w:val="00A63976"/>
    <w:rsid w:val="00A752BC"/>
    <w:rsid w:val="00A75365"/>
    <w:rsid w:val="00A86F2A"/>
    <w:rsid w:val="00AB351A"/>
    <w:rsid w:val="00AC32C2"/>
    <w:rsid w:val="00AC48B0"/>
    <w:rsid w:val="00AD06C8"/>
    <w:rsid w:val="00AD0A94"/>
    <w:rsid w:val="00AD198A"/>
    <w:rsid w:val="00AD65E6"/>
    <w:rsid w:val="00AE3F37"/>
    <w:rsid w:val="00AF207C"/>
    <w:rsid w:val="00B1073D"/>
    <w:rsid w:val="00B15BF9"/>
    <w:rsid w:val="00B16F1A"/>
    <w:rsid w:val="00B20709"/>
    <w:rsid w:val="00B274EE"/>
    <w:rsid w:val="00B348FC"/>
    <w:rsid w:val="00B34ED9"/>
    <w:rsid w:val="00B52A31"/>
    <w:rsid w:val="00B7486A"/>
    <w:rsid w:val="00B759EA"/>
    <w:rsid w:val="00B76508"/>
    <w:rsid w:val="00B84C5A"/>
    <w:rsid w:val="00BA193E"/>
    <w:rsid w:val="00BA3657"/>
    <w:rsid w:val="00BA37B3"/>
    <w:rsid w:val="00BA7C3F"/>
    <w:rsid w:val="00BB4964"/>
    <w:rsid w:val="00BD2ACB"/>
    <w:rsid w:val="00BD50C7"/>
    <w:rsid w:val="00BD7017"/>
    <w:rsid w:val="00BD7F25"/>
    <w:rsid w:val="00BE71BD"/>
    <w:rsid w:val="00BF41FF"/>
    <w:rsid w:val="00C05D50"/>
    <w:rsid w:val="00C21680"/>
    <w:rsid w:val="00C31232"/>
    <w:rsid w:val="00C37204"/>
    <w:rsid w:val="00C378B8"/>
    <w:rsid w:val="00C37D1F"/>
    <w:rsid w:val="00C45D86"/>
    <w:rsid w:val="00C46667"/>
    <w:rsid w:val="00C543C0"/>
    <w:rsid w:val="00C61ABF"/>
    <w:rsid w:val="00C86671"/>
    <w:rsid w:val="00C91D25"/>
    <w:rsid w:val="00CA1E9F"/>
    <w:rsid w:val="00CB0858"/>
    <w:rsid w:val="00CC10F9"/>
    <w:rsid w:val="00CC7001"/>
    <w:rsid w:val="00CD42EF"/>
    <w:rsid w:val="00CE11A5"/>
    <w:rsid w:val="00CF11C2"/>
    <w:rsid w:val="00CF3965"/>
    <w:rsid w:val="00D01BBC"/>
    <w:rsid w:val="00D045E3"/>
    <w:rsid w:val="00D07BDE"/>
    <w:rsid w:val="00D17BD5"/>
    <w:rsid w:val="00D23D00"/>
    <w:rsid w:val="00D27BAB"/>
    <w:rsid w:val="00D4012F"/>
    <w:rsid w:val="00D435B8"/>
    <w:rsid w:val="00D4419C"/>
    <w:rsid w:val="00D4715C"/>
    <w:rsid w:val="00D50DB3"/>
    <w:rsid w:val="00D55650"/>
    <w:rsid w:val="00D634E7"/>
    <w:rsid w:val="00D6756C"/>
    <w:rsid w:val="00D73000"/>
    <w:rsid w:val="00D752B2"/>
    <w:rsid w:val="00D76542"/>
    <w:rsid w:val="00D85F0C"/>
    <w:rsid w:val="00D910AB"/>
    <w:rsid w:val="00DA68C5"/>
    <w:rsid w:val="00DA775B"/>
    <w:rsid w:val="00DB25DA"/>
    <w:rsid w:val="00DE0C0B"/>
    <w:rsid w:val="00E015CE"/>
    <w:rsid w:val="00E0485B"/>
    <w:rsid w:val="00E05B19"/>
    <w:rsid w:val="00E12FB5"/>
    <w:rsid w:val="00E16959"/>
    <w:rsid w:val="00E24F24"/>
    <w:rsid w:val="00E262DC"/>
    <w:rsid w:val="00E321CC"/>
    <w:rsid w:val="00E45849"/>
    <w:rsid w:val="00E466DD"/>
    <w:rsid w:val="00E471CC"/>
    <w:rsid w:val="00E63792"/>
    <w:rsid w:val="00E65B44"/>
    <w:rsid w:val="00E80E7E"/>
    <w:rsid w:val="00E84F8A"/>
    <w:rsid w:val="00EA5E59"/>
    <w:rsid w:val="00EB032B"/>
    <w:rsid w:val="00EC0E43"/>
    <w:rsid w:val="00EC25F5"/>
    <w:rsid w:val="00EC4A14"/>
    <w:rsid w:val="00ED03C6"/>
    <w:rsid w:val="00EE2076"/>
    <w:rsid w:val="00EE3CA0"/>
    <w:rsid w:val="00EF334B"/>
    <w:rsid w:val="00EF6CB4"/>
    <w:rsid w:val="00F04914"/>
    <w:rsid w:val="00F13C0D"/>
    <w:rsid w:val="00F2151F"/>
    <w:rsid w:val="00F36E87"/>
    <w:rsid w:val="00F44F19"/>
    <w:rsid w:val="00F52115"/>
    <w:rsid w:val="00F533C0"/>
    <w:rsid w:val="00F55F71"/>
    <w:rsid w:val="00F65B79"/>
    <w:rsid w:val="00F6618F"/>
    <w:rsid w:val="00F824DE"/>
    <w:rsid w:val="00F84729"/>
    <w:rsid w:val="00F84977"/>
    <w:rsid w:val="00F84B65"/>
    <w:rsid w:val="00F91CC2"/>
    <w:rsid w:val="00FA11A1"/>
    <w:rsid w:val="00FA2B5B"/>
    <w:rsid w:val="00FA336B"/>
    <w:rsid w:val="00FB604B"/>
    <w:rsid w:val="00FF69F2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4B53FA-2BA7-4CA7-9555-5363FB7D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74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basedOn w:val="a"/>
    <w:rsid w:val="007574EC"/>
    <w:pPr>
      <w:widowControl/>
      <w:overflowPunct w:val="0"/>
      <w:autoSpaceDE w:val="0"/>
      <w:autoSpaceDN w:val="0"/>
      <w:adjustRightInd w:val="0"/>
      <w:textAlignment w:val="baseline"/>
    </w:pPr>
    <w:rPr>
      <w:rFonts w:ascii="新細明體"/>
      <w:noProof/>
      <w:kern w:val="0"/>
      <w:szCs w:val="20"/>
    </w:rPr>
  </w:style>
  <w:style w:type="paragraph" w:styleId="2">
    <w:name w:val="Body Text 2"/>
    <w:basedOn w:val="a"/>
    <w:rsid w:val="007574EC"/>
    <w:pPr>
      <w:spacing w:line="280" w:lineRule="exact"/>
      <w:jc w:val="distribute"/>
    </w:pPr>
    <w:rPr>
      <w:rFonts w:eastAsia="標楷體"/>
      <w:sz w:val="20"/>
    </w:rPr>
  </w:style>
  <w:style w:type="paragraph" w:styleId="a3">
    <w:name w:val="header"/>
    <w:basedOn w:val="a"/>
    <w:link w:val="a4"/>
    <w:rsid w:val="00D23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23D00"/>
    <w:rPr>
      <w:kern w:val="2"/>
    </w:rPr>
  </w:style>
  <w:style w:type="paragraph" w:styleId="a5">
    <w:name w:val="footer"/>
    <w:basedOn w:val="a"/>
    <w:link w:val="a6"/>
    <w:rsid w:val="00D23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23D0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2515</Characters>
  <Application>Microsoft Office Word</Application>
  <DocSecurity>0</DocSecurity>
  <Lines>20</Lines>
  <Paragraphs>5</Paragraphs>
  <ScaleCrop>false</ScaleCrop>
  <Company>Academia Sinica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央  研  究  院  研  究  人  員  送  審  表</dc:title>
  <dc:subject/>
  <dc:creator>ASCC</dc:creator>
  <cp:keywords/>
  <dc:description/>
  <cp:lastModifiedBy>user</cp:lastModifiedBy>
  <cp:revision>2</cp:revision>
  <cp:lastPrinted>2008-06-20T05:39:00Z</cp:lastPrinted>
  <dcterms:created xsi:type="dcterms:W3CDTF">2024-10-16T06:04:00Z</dcterms:created>
  <dcterms:modified xsi:type="dcterms:W3CDTF">2024-10-16T06:04:00Z</dcterms:modified>
</cp:coreProperties>
</file>